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E8" w:rsidRDefault="00975DE8">
      <w:pPr>
        <w:rPr>
          <w:b/>
          <w:sz w:val="32"/>
          <w:szCs w:val="32"/>
        </w:rPr>
      </w:pPr>
      <w:r w:rsidRPr="00975DE8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</w:t>
      </w:r>
      <w:r w:rsidRPr="00975DE8">
        <w:rPr>
          <w:b/>
          <w:sz w:val="32"/>
          <w:szCs w:val="32"/>
        </w:rPr>
        <w:t xml:space="preserve"> Δ Ι Κ Α Ι Ο Λ Ο Γ Η Τ Ι Κ Α      Δ Ι Ο Ρ Ι Σ Μ Ο Υ</w:t>
      </w:r>
      <w:r>
        <w:rPr>
          <w:b/>
          <w:sz w:val="32"/>
          <w:szCs w:val="32"/>
        </w:rPr>
        <w:t xml:space="preserve">    </w:t>
      </w:r>
    </w:p>
    <w:p w:rsidR="00975DE8" w:rsidRDefault="00975D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052059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Μ Ο Ν Ι Μ Ο Υ </w:t>
      </w:r>
      <w:r w:rsidR="00052059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Π Ρ Ο Σ Ω Π Ι Κ Ο Υ    Ε </w:t>
      </w:r>
      <w:proofErr w:type="spellStart"/>
      <w:r>
        <w:rPr>
          <w:b/>
          <w:sz w:val="32"/>
          <w:szCs w:val="32"/>
        </w:rPr>
        <w:t>Ε</w:t>
      </w:r>
      <w:proofErr w:type="spellEnd"/>
      <w:r>
        <w:rPr>
          <w:b/>
          <w:sz w:val="32"/>
          <w:szCs w:val="32"/>
        </w:rPr>
        <w:t xml:space="preserve"> Π-Ε Β Π                                                                 </w:t>
      </w:r>
    </w:p>
    <w:p w:rsidR="008A3B43" w:rsidRDefault="00975D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05205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ΣΤΗ  Δ.Π.Ε.  ΑΝΑΤΟΛΙΚΗΣ    ΘΕΣΣΑΛΟΝΙΚΗΣ               </w:t>
      </w:r>
    </w:p>
    <w:p w:rsidR="008A3B43" w:rsidRDefault="008A3B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8A3B43" w:rsidRDefault="008A3B43">
      <w:pPr>
        <w:rPr>
          <w:b/>
          <w:sz w:val="32"/>
          <w:szCs w:val="32"/>
        </w:rPr>
      </w:pPr>
    </w:p>
    <w:p w:rsidR="00F97FC9" w:rsidRPr="00F97FC9" w:rsidRDefault="008A3B43" w:rsidP="00F97F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7FC9">
        <w:rPr>
          <w:b/>
          <w:sz w:val="28"/>
          <w:szCs w:val="28"/>
        </w:rPr>
        <w:t>ΕΠΙΣΗΜΟΣ ΤΙΤΛΟΣ ΣΠΟΥΔΩΝ</w:t>
      </w:r>
      <w:r w:rsidRPr="00F97FC9">
        <w:rPr>
          <w:sz w:val="28"/>
          <w:szCs w:val="28"/>
        </w:rPr>
        <w:t xml:space="preserve">. </w:t>
      </w:r>
      <w:r w:rsidRPr="00FE03E9">
        <w:rPr>
          <w:sz w:val="24"/>
          <w:szCs w:val="24"/>
        </w:rPr>
        <w:t>Οι</w:t>
      </w:r>
      <w:r w:rsidR="00975DE8" w:rsidRPr="00FE03E9">
        <w:rPr>
          <w:b/>
          <w:sz w:val="24"/>
          <w:szCs w:val="24"/>
        </w:rPr>
        <w:t xml:space="preserve"> </w:t>
      </w:r>
      <w:r w:rsidRPr="00FE03E9">
        <w:rPr>
          <w:sz w:val="24"/>
          <w:szCs w:val="24"/>
        </w:rPr>
        <w:t>τίτλοι</w:t>
      </w:r>
      <w:r w:rsidR="00975DE8" w:rsidRPr="00FE03E9">
        <w:rPr>
          <w:sz w:val="24"/>
          <w:szCs w:val="24"/>
        </w:rPr>
        <w:t xml:space="preserve"> </w:t>
      </w:r>
      <w:r w:rsidRPr="00FE03E9">
        <w:rPr>
          <w:sz w:val="24"/>
          <w:szCs w:val="24"/>
        </w:rPr>
        <w:t xml:space="preserve">ξένων πανεπιστημίων υποβάλλονται με επίσημη μετάφραση, με τη βεβαίωση αναγνώρισης από το </w:t>
      </w:r>
      <w:r w:rsidR="00837A09" w:rsidRPr="00FE03E9">
        <w:rPr>
          <w:sz w:val="24"/>
          <w:szCs w:val="24"/>
        </w:rPr>
        <w:t>μετάφραση</w:t>
      </w:r>
      <w:r w:rsidRPr="00FE03E9">
        <w:rPr>
          <w:sz w:val="24"/>
          <w:szCs w:val="24"/>
        </w:rPr>
        <w:t xml:space="preserve"> και με απολυτήριο</w:t>
      </w:r>
      <w:r w:rsidRPr="00F97FC9">
        <w:rPr>
          <w:sz w:val="28"/>
          <w:szCs w:val="28"/>
        </w:rPr>
        <w:t xml:space="preserve"> </w:t>
      </w:r>
      <w:r w:rsidRPr="00FE03E9">
        <w:rPr>
          <w:sz w:val="24"/>
          <w:szCs w:val="24"/>
        </w:rPr>
        <w:t>ελληνικού Λυκείου.</w:t>
      </w:r>
    </w:p>
    <w:p w:rsidR="00D43783" w:rsidRPr="00FE03E9" w:rsidRDefault="00F97FC9" w:rsidP="00F97FC9">
      <w:pPr>
        <w:pStyle w:val="a3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 xml:space="preserve">ΜΕΤΑΠΤΥΧΙΑΚΟ </w:t>
      </w:r>
      <w:r w:rsidRPr="00FE03E9">
        <w:t>(σε περίπτωση ξενόγλωσσου πτυχίου</w:t>
      </w:r>
      <w:r w:rsidR="00975DE8" w:rsidRPr="00FE03E9">
        <w:t xml:space="preserve"> </w:t>
      </w:r>
      <w:r w:rsidR="00837A09" w:rsidRPr="00FE03E9">
        <w:t xml:space="preserve">και </w:t>
      </w:r>
      <w:r w:rsidR="00975DE8" w:rsidRPr="00FE03E9">
        <w:t xml:space="preserve">   </w:t>
      </w:r>
      <w:r w:rsidR="00837A09" w:rsidRPr="00FE03E9">
        <w:t>μετάφραση).</w:t>
      </w:r>
    </w:p>
    <w:p w:rsidR="00BE4E6B" w:rsidRDefault="00BE4E6B" w:rsidP="00F97F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4E6B">
        <w:rPr>
          <w:sz w:val="28"/>
          <w:szCs w:val="28"/>
        </w:rPr>
        <w:t>Αίτηση αναγνώρισης συνάφειας μεταπτυχιακού ή διδακτορικού τίτλου, εφόσον υπάρχουν</w:t>
      </w:r>
      <w:r w:rsidR="00AE05B7">
        <w:rPr>
          <w:sz w:val="28"/>
          <w:szCs w:val="28"/>
        </w:rPr>
        <w:t>.</w:t>
      </w:r>
    </w:p>
    <w:p w:rsidR="00AE05B7" w:rsidRDefault="00AE05B7" w:rsidP="00F97F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05B7">
        <w:rPr>
          <w:b/>
          <w:sz w:val="28"/>
          <w:szCs w:val="28"/>
        </w:rPr>
        <w:t>Β</w:t>
      </w:r>
      <w:r>
        <w:rPr>
          <w:b/>
          <w:sz w:val="28"/>
          <w:szCs w:val="28"/>
        </w:rPr>
        <w:t xml:space="preserve">ΕΒΑΙΩΣΕΙΣ ΠΡΟΫΠΗΡΕΣΙΑΣ                                                                                  </w:t>
      </w:r>
      <w:r w:rsidRPr="00FE03E9">
        <w:rPr>
          <w:sz w:val="24"/>
          <w:szCs w:val="24"/>
        </w:rPr>
        <w:t>(α. φωτοαντίγραφο, β. αίτηση αναγνώρισης).</w:t>
      </w:r>
    </w:p>
    <w:p w:rsidR="00904421" w:rsidRDefault="00904421" w:rsidP="00F97F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ΠΙΣΤΟΠΟΙΗΤΙΚΟ ΣΤΡΑΤΟΛΟΓΙΑΣ ΤΥΠΟΥ Α΄                                          </w:t>
      </w:r>
      <w:r w:rsidRPr="00FE03E9">
        <w:rPr>
          <w:sz w:val="24"/>
          <w:szCs w:val="24"/>
        </w:rPr>
        <w:t>(ζητείται και αυτεπάγγελτα).</w:t>
      </w:r>
    </w:p>
    <w:p w:rsidR="00904421" w:rsidRDefault="00904421" w:rsidP="00F97FC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 xml:space="preserve">ΔΗΛΩΣΗ ΠΕΡΙΟΥΣΙΑΚΗΣ ΚΑΤΑΣΤΑΣΗΣ </w:t>
      </w:r>
      <w:r w:rsidRPr="00FE03E9">
        <w:rPr>
          <w:sz w:val="24"/>
          <w:szCs w:val="24"/>
        </w:rPr>
        <w:t xml:space="preserve">που υποβάλλεται σε κλειστό φάκελο σύμφωνα με το αρ.28 ν.3528/2007 </w:t>
      </w:r>
    </w:p>
    <w:p w:rsidR="00A26560" w:rsidRDefault="00A26560" w:rsidP="00F97FC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ΠΙΣΤΟΠΟΙΗΤΙΚΟ ΟΙΚΟΓΕΝΕΙΑΚΗΣ ΚΑΤ</w:t>
      </w:r>
      <w:r w:rsidR="006F1176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 xml:space="preserve">ΣΤΑΣΗΣ </w:t>
      </w:r>
      <w:r w:rsidR="006F1176" w:rsidRPr="00FE03E9">
        <w:rPr>
          <w:sz w:val="24"/>
          <w:szCs w:val="24"/>
        </w:rPr>
        <w:t>(</w:t>
      </w:r>
      <w:r w:rsidR="006F1176">
        <w:rPr>
          <w:sz w:val="24"/>
          <w:szCs w:val="24"/>
        </w:rPr>
        <w:t>τριμήνου αν είστε έγγαμοι/διαζευγμένοι/χήροι, ενώ σε περίπτωση τέκνου που σπουδάζει απαιτείται ΒΕΒΑΙΩΣΗ  ΦΟΙΤΗΣΗΣ  ΣΠΟΥΔΩΝ</w:t>
      </w:r>
      <w:r w:rsidR="006F1176" w:rsidRPr="00FE03E9">
        <w:rPr>
          <w:sz w:val="24"/>
          <w:szCs w:val="24"/>
        </w:rPr>
        <w:t>).</w:t>
      </w:r>
    </w:p>
    <w:p w:rsidR="007B571C" w:rsidRDefault="007B571C" w:rsidP="00F97FC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 xml:space="preserve">ΙΑΤΡΙΚΕΣ ΓΝΩΜΑΤΕΥΣΕΙΣ ΠΑΘΟΛΟΓΟΥ ΚΑΙ ΨΥΧΙΑΤΡΟΥ ή </w:t>
      </w:r>
      <w:r w:rsidR="0081202A">
        <w:rPr>
          <w:b/>
          <w:sz w:val="28"/>
          <w:szCs w:val="28"/>
        </w:rPr>
        <w:t xml:space="preserve">Γενικού Ιατρού του Δημοσίου είτε ιδιωτών </w:t>
      </w:r>
      <w:r w:rsidR="0081202A">
        <w:rPr>
          <w:sz w:val="24"/>
          <w:szCs w:val="24"/>
        </w:rPr>
        <w:t>ότι μπορείτε να ασκείτε διδακτικά καθήκοντα (</w:t>
      </w:r>
      <w:proofErr w:type="spellStart"/>
      <w:r w:rsidR="0081202A">
        <w:rPr>
          <w:sz w:val="24"/>
          <w:szCs w:val="24"/>
        </w:rPr>
        <w:t>άρ</w:t>
      </w:r>
      <w:r w:rsidR="0088073F">
        <w:rPr>
          <w:sz w:val="24"/>
          <w:szCs w:val="24"/>
        </w:rPr>
        <w:t>θ</w:t>
      </w:r>
      <w:r w:rsidR="0081202A">
        <w:rPr>
          <w:sz w:val="24"/>
          <w:szCs w:val="24"/>
        </w:rPr>
        <w:t>.7</w:t>
      </w:r>
      <w:proofErr w:type="spellEnd"/>
      <w:r w:rsidR="0081202A">
        <w:rPr>
          <w:sz w:val="24"/>
          <w:szCs w:val="24"/>
        </w:rPr>
        <w:t xml:space="preserve"> ν.4210/2013)</w:t>
      </w:r>
      <w:r w:rsidR="004225F0">
        <w:rPr>
          <w:sz w:val="24"/>
          <w:szCs w:val="24"/>
        </w:rPr>
        <w:t>.</w:t>
      </w:r>
    </w:p>
    <w:p w:rsidR="004225F0" w:rsidRPr="004225F0" w:rsidRDefault="004225F0" w:rsidP="00F97FC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ΦΩΤΟΑΝΤΙΓΡΑΦΟ ΤΑΥΤΟΤΗΤΑΣ.</w:t>
      </w:r>
    </w:p>
    <w:p w:rsidR="004225F0" w:rsidRPr="004225F0" w:rsidRDefault="004225F0" w:rsidP="00F97FC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ΑΠΟΔΕΙΚΤΙΚΟ Α.Φ.Μ. &amp; Δ.Ο.Υ.</w:t>
      </w:r>
    </w:p>
    <w:p w:rsidR="004225F0" w:rsidRPr="004225F0" w:rsidRDefault="004225F0" w:rsidP="00F97FC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ΑΝΤΙΓΡΑΦΟ Α.Μ.Κ.Α.</w:t>
      </w:r>
    </w:p>
    <w:p w:rsidR="004225F0" w:rsidRPr="004225F0" w:rsidRDefault="004225F0" w:rsidP="00F97FC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ΑΝΤΙΓΡΑΦΟ ΑΡΙΘΜΟΥ ΜΗΤΡΩΟΥ ΑΣΦΑΛΙΣΜΕΝΟΥ (ΙΚΑ Α.Μ.).</w:t>
      </w:r>
    </w:p>
    <w:p w:rsidR="004225F0" w:rsidRPr="00FE03E9" w:rsidRDefault="004225F0" w:rsidP="0054443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ΑΡΙΘΜΟΣ ΛΟΓΑΡΙΑΣΜΟΥ ΜΙΣΘΟΔΟΣΙΑΣ </w:t>
      </w:r>
      <w:r>
        <w:rPr>
          <w:sz w:val="24"/>
          <w:szCs w:val="24"/>
        </w:rPr>
        <w:t>με πρώτο δικαιούχο τον προσλαμβανόμενο</w:t>
      </w:r>
      <w:r w:rsidR="007228F5">
        <w:rPr>
          <w:sz w:val="24"/>
          <w:szCs w:val="24"/>
        </w:rPr>
        <w:t xml:space="preserve"> (φωτοτυπία της πρώτης σελίδας του βιβλιαρίου τραπέζης της επιλογής σας).</w:t>
      </w:r>
    </w:p>
    <w:sectPr w:rsidR="004225F0" w:rsidRPr="00FE03E9" w:rsidSect="00D437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1B5E"/>
    <w:multiLevelType w:val="hybridMultilevel"/>
    <w:tmpl w:val="2DB6E54A"/>
    <w:lvl w:ilvl="0" w:tplc="E14CA234">
      <w:start w:val="1"/>
      <w:numFmt w:val="decimal"/>
      <w:lvlText w:val="%1."/>
      <w:lvlJc w:val="left"/>
      <w:pPr>
        <w:ind w:left="816" w:hanging="456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DE8"/>
    <w:rsid w:val="00052059"/>
    <w:rsid w:val="000E3622"/>
    <w:rsid w:val="004225F0"/>
    <w:rsid w:val="00544432"/>
    <w:rsid w:val="006F1176"/>
    <w:rsid w:val="007228F5"/>
    <w:rsid w:val="007B571C"/>
    <w:rsid w:val="0081202A"/>
    <w:rsid w:val="00837A09"/>
    <w:rsid w:val="0088073F"/>
    <w:rsid w:val="008A3B43"/>
    <w:rsid w:val="00904421"/>
    <w:rsid w:val="00975DE8"/>
    <w:rsid w:val="009D1880"/>
    <w:rsid w:val="00A26560"/>
    <w:rsid w:val="00AE05B7"/>
    <w:rsid w:val="00BE4E6B"/>
    <w:rsid w:val="00D43783"/>
    <w:rsid w:val="00F97FC9"/>
    <w:rsid w:val="00FE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</dc:creator>
  <cp:keywords/>
  <dc:description/>
  <cp:lastModifiedBy>anap</cp:lastModifiedBy>
  <cp:revision>22</cp:revision>
  <dcterms:created xsi:type="dcterms:W3CDTF">2022-08-05T11:28:00Z</dcterms:created>
  <dcterms:modified xsi:type="dcterms:W3CDTF">2022-08-05T12:14:00Z</dcterms:modified>
</cp:coreProperties>
</file>