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84" w:rsidRDefault="00B04A70">
      <w:r>
        <w:rPr>
          <w:rFonts w:ascii="Arial" w:hAnsi="Arial" w:cs="Arial"/>
          <w:color w:val="222222"/>
          <w:shd w:val="clear" w:color="auto" w:fill="FFFFFF"/>
        </w:rPr>
        <w:t>Με αφορμή τον προκηρυγμένο Πανελλήνιο Μαθητικό Διαγωνισμό Ζωγραφικής με θέμα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«Άγριες Μέλισσες και άλλοι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επικονιαστές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στα λουλούδια του τόπου μου», σας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προωθούμε σύνδεσμο με τη  διαδικτυακή ομιλία της Θεοδώρας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Πετανίδου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καθηγήτριας Οικολογίας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Οικογεωγραφίας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στο Πανεπιστήμιο Αιγαίου, προς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καθηγητές και δασκάλους εφ' όλης της Ελλάδος. Η ομιλία πραγματοποιήθηκε στις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Νοεμβρίου 2022 από τη Μυτιλήνη.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Σύνδεσμος διαδικτυακής ομιλίας: </w:t>
      </w:r>
      <w:hyperlink r:id="rId4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https://www.youtube.com/watch?v=Sp6QYUZpXAQ</w:t>
        </w:r>
      </w:hyperlink>
    </w:p>
    <w:sectPr w:rsidR="007D3A84" w:rsidSect="007D3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04A70"/>
    <w:rsid w:val="007D3A84"/>
    <w:rsid w:val="00B0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0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p6QYUZpXA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2022-11-03T11:10:00Z</dcterms:created>
  <dcterms:modified xsi:type="dcterms:W3CDTF">2022-11-03T11:10:00Z</dcterms:modified>
</cp:coreProperties>
</file>