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02" w:rsidRPr="00991D02" w:rsidRDefault="00991D02" w:rsidP="00175AB4">
      <w:pPr>
        <w:jc w:val="both"/>
      </w:pPr>
      <w:r>
        <w:t xml:space="preserve">Σε συνέχεια ερωτημάτων υπενθυμίζεται ότι το υλικό της επιμορφωτικής συνάντησης </w:t>
      </w:r>
      <w:r w:rsidRPr="00991D02">
        <w:t>“</w:t>
      </w:r>
      <w:r w:rsidRPr="00175AB4">
        <w:rPr>
          <w:b/>
        </w:rPr>
        <w:t xml:space="preserve">Οι </w:t>
      </w:r>
      <w:proofErr w:type="spellStart"/>
      <w:r w:rsidRPr="00175AB4">
        <w:rPr>
          <w:b/>
        </w:rPr>
        <w:t>Tέχνες</w:t>
      </w:r>
      <w:proofErr w:type="spellEnd"/>
      <w:r w:rsidRPr="00175AB4">
        <w:rPr>
          <w:b/>
        </w:rPr>
        <w:t xml:space="preserve">,  o </w:t>
      </w:r>
      <w:proofErr w:type="spellStart"/>
      <w:r w:rsidRPr="00175AB4">
        <w:rPr>
          <w:b/>
        </w:rPr>
        <w:t>Tύπος</w:t>
      </w:r>
      <w:proofErr w:type="spellEnd"/>
      <w:r w:rsidRPr="00175AB4">
        <w:rPr>
          <w:b/>
        </w:rPr>
        <w:t xml:space="preserve"> και οι Νέες </w:t>
      </w:r>
      <w:proofErr w:type="spellStart"/>
      <w:r w:rsidRPr="00175AB4">
        <w:rPr>
          <w:b/>
        </w:rPr>
        <w:t>Tεχνολογίες</w:t>
      </w:r>
      <w:proofErr w:type="spellEnd"/>
      <w:r w:rsidRPr="00175AB4">
        <w:rPr>
          <w:b/>
        </w:rPr>
        <w:t xml:space="preserve"> ως βοηθητικά εργαλεία για την  ολοκλήρωση και παρουσίαση των Πολιτιστικών Προγραμμάτων”</w:t>
      </w:r>
      <w:r>
        <w:t>, που διοργάνωσε η Διεύθυνση ΠΕ Αν. Θεσσαλονίκης δια της Υπεύθυνης Πολιτιστικών Θεμάτων στο 2</w:t>
      </w:r>
      <w:r w:rsidRPr="00991D02">
        <w:rPr>
          <w:vertAlign w:val="superscript"/>
        </w:rPr>
        <w:t>ο</w:t>
      </w:r>
      <w:r>
        <w:t xml:space="preserve"> Δ.Σ. Πυλ</w:t>
      </w:r>
      <w:r w:rsidR="00175AB4">
        <w:t>αίας την Πέμπτη 26 Μαρτίου 2015</w:t>
      </w:r>
      <w:r w:rsidR="007132A7">
        <w:t xml:space="preserve">, </w:t>
      </w:r>
      <w:r w:rsidR="00175AB4">
        <w:t xml:space="preserve"> έχει αναρτηθεί στην ηλεκτρονική  διεύθυνση:</w:t>
      </w:r>
    </w:p>
    <w:p w:rsidR="000A7D33" w:rsidRDefault="00991D02">
      <w:hyperlink r:id="rId4" w:history="1">
        <w:r w:rsidRPr="00CD4904">
          <w:rPr>
            <w:rStyle w:val="-"/>
          </w:rPr>
          <w:t>https://www.dropbox.com/sh/0h4dslatrpbhuez/AACfpEcgYM9CR_3ziZNMgPIza?dl=0</w:t>
        </w:r>
      </w:hyperlink>
      <w:r w:rsidRPr="00991D02">
        <w:t xml:space="preserve"> </w:t>
      </w:r>
    </w:p>
    <w:p w:rsidR="00175AB4" w:rsidRPr="00991D02" w:rsidRDefault="00175AB4"/>
    <w:sectPr w:rsidR="00175AB4" w:rsidRPr="00991D02" w:rsidSect="000A7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D02"/>
    <w:rsid w:val="000A7D33"/>
    <w:rsid w:val="00175AB4"/>
    <w:rsid w:val="006C7B7A"/>
    <w:rsid w:val="007132A7"/>
    <w:rsid w:val="009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1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0h4dslatrpbhuez/AACfpEcgYM9CR_3ziZNMgPIza?dl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ΧΑΡΟΥΛΑ ΤΕΡΖΗΤΑΝΟΥ</dc:creator>
  <cp:keywords/>
  <dc:description/>
  <cp:lastModifiedBy>ΧΑΡΟΥΛΑ ΤΕΡΖΗΤΑΝΟΥ</cp:lastModifiedBy>
  <cp:revision>3</cp:revision>
  <dcterms:created xsi:type="dcterms:W3CDTF">2015-05-15T10:27:00Z</dcterms:created>
  <dcterms:modified xsi:type="dcterms:W3CDTF">2015-05-15T11:00:00Z</dcterms:modified>
</cp:coreProperties>
</file>