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E4948" w14:textId="77777777" w:rsidR="009113FD" w:rsidRDefault="009113FD" w:rsidP="009113FD">
      <w:pPr>
        <w:jc w:val="right"/>
        <w:rPr>
          <w:lang w:val="en-US"/>
        </w:rPr>
      </w:pPr>
      <w:r>
        <w:rPr>
          <w:lang w:val="en-US"/>
        </w:rPr>
        <w:t>"</w:t>
      </w:r>
      <w:r>
        <w:rPr>
          <w:rFonts w:ascii="Arial" w:hAnsi="Arial" w:cs="Arial"/>
          <w:rtl/>
          <w:lang w:val="en-US"/>
        </w:rPr>
        <w:t>بچے ہر صبح 8:15-8:30 پر کنڈرگارٹن میں جا سکتے ہیں۔ بچے 13:00 بجے اسکول ختم کرتے ہیں۔</w:t>
      </w:r>
      <w:r>
        <w:rPr>
          <w:lang w:val="en-US"/>
        </w:rPr>
        <w:t>"</w:t>
      </w:r>
    </w:p>
    <w:p w14:paraId="7134F4B3" w14:textId="77777777" w:rsidR="00E24205" w:rsidRDefault="009113FD"/>
    <w:sectPr w:rsidR="00E2420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599"/>
    <w:rsid w:val="00550415"/>
    <w:rsid w:val="00760F4D"/>
    <w:rsid w:val="008C0A6E"/>
    <w:rsid w:val="009113FD"/>
    <w:rsid w:val="009C6599"/>
    <w:rsid w:val="00D4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5EB834-8E02-4AED-8647-2C3B30E7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3FD"/>
    <w:pPr>
      <w:spacing w:after="0" w:line="240" w:lineRule="auto"/>
    </w:pPr>
    <w:rPr>
      <w:rFonts w:ascii="Calibri" w:hAnsi="Calibri" w:cs="Calibri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1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Iyad Ladaa</dc:creator>
  <cp:keywords/>
  <dc:description/>
  <cp:lastModifiedBy>Iyad Ladaa</cp:lastModifiedBy>
  <cp:revision>3</cp:revision>
  <dcterms:created xsi:type="dcterms:W3CDTF">2021-11-08T07:23:00Z</dcterms:created>
  <dcterms:modified xsi:type="dcterms:W3CDTF">2021-11-08T07:23:00Z</dcterms:modified>
</cp:coreProperties>
</file>