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DE9B" w14:textId="77777777" w:rsidR="00504E0C" w:rsidRDefault="00504E0C" w:rsidP="00504E0C">
      <w:pPr>
        <w:shd w:val="clear" w:color="auto" w:fill="FFFFFF"/>
        <w:rPr>
          <w:rFonts w:eastAsia="Times New Roman"/>
          <w:color w:val="212121"/>
        </w:rPr>
      </w:pPr>
      <w:r>
        <w:rPr>
          <w:rFonts w:ascii="HelveticaNeue" w:eastAsia="Times New Roman" w:hAnsi="HelveticaNeue" w:hint="cs"/>
          <w:color w:val="212121"/>
          <w:rtl/>
        </w:rPr>
        <w:t>مهدکودک صبح ها ساعت8:3_8:15 از بچه ها پذیرایی می کند بچه ها ساعت 13  تعطیل می‌شود </w:t>
      </w:r>
    </w:p>
    <w:p w14:paraId="1E2A342E" w14:textId="77777777" w:rsidR="00E24205" w:rsidRDefault="00504E0C"/>
    <w:sectPr w:rsidR="00E242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Helvetica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D2B"/>
    <w:rsid w:val="00155669"/>
    <w:rsid w:val="001F7D2B"/>
    <w:rsid w:val="00504E0C"/>
    <w:rsid w:val="00550415"/>
    <w:rsid w:val="00760F4D"/>
    <w:rsid w:val="008C0A6E"/>
    <w:rsid w:val="00D4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64420-2236-4BE0-88CA-4808E9BA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669"/>
    <w:pPr>
      <w:spacing w:after="0" w:line="240" w:lineRule="auto"/>
    </w:pPr>
    <w:rPr>
      <w:rFonts w:ascii="Calibri" w:hAnsi="Calibri" w:cs="Calibri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71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Iyad Ladaa</dc:creator>
  <cp:keywords/>
  <dc:description/>
  <cp:lastModifiedBy>Iyad Ladaa</cp:lastModifiedBy>
  <cp:revision>5</cp:revision>
  <dcterms:created xsi:type="dcterms:W3CDTF">2021-11-08T07:23:00Z</dcterms:created>
  <dcterms:modified xsi:type="dcterms:W3CDTF">2021-11-08T07:49:00Z</dcterms:modified>
</cp:coreProperties>
</file>